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BBF7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388C14A" wp14:editId="506BEA48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3196D64" w14:textId="77366347" w:rsidR="008536E4" w:rsidRPr="00535962" w:rsidRDefault="00681A6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15894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15894">
                                        <w:rPr>
                                          <w:rStyle w:val="Style2"/>
                                        </w:rPr>
                                        <w:t>M-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2021-</w:t>
                                      </w:r>
                                      <w:r w:rsidR="00237F77">
                                        <w:rPr>
                                          <w:rStyle w:val="Style2"/>
                                        </w:rPr>
                                        <w:t>0103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9E9B4D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7CB98FE2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8C14A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03196D64" w14:textId="77366347" w:rsidR="008536E4" w:rsidRPr="00535962" w:rsidRDefault="00681A6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15894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15894">
                                  <w:rPr>
                                    <w:rStyle w:val="Style2"/>
                                  </w:rPr>
                                  <w:t>M-</w:t>
                                </w:r>
                                <w:r>
                                  <w:rPr>
                                    <w:rStyle w:val="Style2"/>
                                  </w:rPr>
                                  <w:t>2021-</w:t>
                                </w:r>
                                <w:r w:rsidR="00237F77">
                                  <w:rPr>
                                    <w:rStyle w:val="Style2"/>
                                  </w:rPr>
                                  <w:t>0103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149E9B4D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7CB98FE2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07A10D" wp14:editId="5ABA41D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7CD84E" wp14:editId="6E830432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0EB05F91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CD84E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0EB05F91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44E687" wp14:editId="754CA653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4242438" w14:textId="2C971CE7" w:rsidR="008536E4" w:rsidRPr="00BC61BD" w:rsidRDefault="004F3F67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F3F6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C3C86AF" wp14:editId="603F6C3E">
                                      <wp:extent cx="845820" cy="772795"/>
                                      <wp:effectExtent l="0" t="0" r="0" b="8255"/>
                                      <wp:docPr id="4" name="Picture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7727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4E68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4242438" w14:textId="2C971CE7" w:rsidR="008536E4" w:rsidRPr="00BC61BD" w:rsidRDefault="004F3F67" w:rsidP="008536E4">
                          <w:pPr>
                            <w:rPr>
                              <w:lang w:val="en-US"/>
                            </w:rPr>
                          </w:pPr>
                          <w:r w:rsidRPr="004F3F67">
                            <w:rPr>
                              <w:noProof/>
                            </w:rPr>
                            <w:drawing>
                              <wp:inline distT="0" distB="0" distL="0" distR="0" wp14:anchorId="3C3C86AF" wp14:editId="603F6C3E">
                                <wp:extent cx="845820" cy="772795"/>
                                <wp:effectExtent l="0" t="0" r="0" b="8255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7727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227DA4EE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492D10B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60E7C0B4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95C3D4" wp14:editId="4486514A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308690" w14:textId="61E65661" w:rsidR="008536E4" w:rsidRPr="0026335F" w:rsidRDefault="00022026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81A65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763219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1C7226">
                                  <w:rPr>
                                    <w:rStyle w:val="Style5"/>
                                  </w:rPr>
                                  <w:t>5</w:t>
                                </w:r>
                                <w:r w:rsidR="00763219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2467D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45066A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2467D">
                                  <w:rPr>
                                    <w:rStyle w:val="Style5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5C3D4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11308690" w14:textId="61E65661" w:rsidR="008536E4" w:rsidRPr="0026335F" w:rsidRDefault="00022026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81A65">
                            <w:rPr>
                              <w:rStyle w:val="Style5"/>
                            </w:rPr>
                            <w:t xml:space="preserve"> </w:t>
                          </w:r>
                          <w:r w:rsidR="00763219">
                            <w:rPr>
                              <w:rStyle w:val="Style5"/>
                            </w:rPr>
                            <w:t>2</w:t>
                          </w:r>
                          <w:r w:rsidR="001C7226">
                            <w:rPr>
                              <w:rStyle w:val="Style5"/>
                            </w:rPr>
                            <w:t>5</w:t>
                          </w:r>
                          <w:r w:rsidR="00763219">
                            <w:rPr>
                              <w:rStyle w:val="Style5"/>
                            </w:rPr>
                            <w:t xml:space="preserve"> </w:t>
                          </w:r>
                          <w:r w:rsidR="0052467D">
                            <w:rPr>
                              <w:rStyle w:val="Style5"/>
                            </w:rPr>
                            <w:t xml:space="preserve">de </w:t>
                          </w:r>
                          <w:r w:rsidR="0045066A">
                            <w:rPr>
                              <w:rStyle w:val="Style5"/>
                            </w:rPr>
                            <w:t>marzo</w:t>
                          </w:r>
                          <w:r w:rsidR="0052467D">
                            <w:rPr>
                              <w:rStyle w:val="Style5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E96357" wp14:editId="6794EA2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17CA3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96357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B917CA3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E8BE00" wp14:editId="39CDF74B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64388" w14:textId="77777777" w:rsidR="008536E4" w:rsidRPr="002E1412" w:rsidRDefault="0002202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8BE0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53264388" w14:textId="77777777" w:rsidR="008536E4" w:rsidRPr="002E1412" w:rsidRDefault="0002202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D8B360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94C44D" wp14:editId="3F3B7F7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69412D" w14:textId="77777777" w:rsidR="008536E4" w:rsidRPr="002E1412" w:rsidRDefault="0002202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4C44D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6B69412D" w14:textId="77777777" w:rsidR="008536E4" w:rsidRPr="002E1412" w:rsidRDefault="0002202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95A243" wp14:editId="4F7EE0B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7CA07D" w14:textId="5751997E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BB40CE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BB40CE" w:rsidRPr="00BB40CE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5A243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67CA07D" w14:textId="5751997E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BB40CE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BB40CE" w:rsidRPr="00BB40CE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56638A0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D97284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AF19ABD" w14:textId="77777777" w:rsidR="008536E4" w:rsidRPr="008536E4" w:rsidRDefault="008536E4" w:rsidP="00A21100">
      <w:pPr>
        <w:spacing w:after="0" w:line="240" w:lineRule="auto"/>
        <w:ind w:right="-45"/>
        <w:rPr>
          <w:rFonts w:ascii="Arial" w:eastAsia="Calibri" w:hAnsi="Arial" w:cs="Arial"/>
          <w:b/>
          <w:szCs w:val="18"/>
          <w:lang w:val="es-ES_tradnl"/>
        </w:rPr>
      </w:pPr>
    </w:p>
    <w:p w14:paraId="61CA282A" w14:textId="26D0CA9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B15894">
        <w:rPr>
          <w:rFonts w:ascii="Arial" w:eastAsia="Calibri" w:hAnsi="Arial" w:cs="Arial"/>
          <w:b/>
          <w:szCs w:val="18"/>
          <w:lang w:val="es-ES"/>
        </w:rPr>
        <w:t>DAF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</w:t>
      </w:r>
      <w:r w:rsidR="00B15894">
        <w:rPr>
          <w:rFonts w:ascii="Arial" w:eastAsia="Calibri" w:hAnsi="Arial" w:cs="Arial"/>
          <w:b/>
          <w:szCs w:val="18"/>
          <w:lang w:val="es-ES"/>
        </w:rPr>
        <w:t>CM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52781C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</w:t>
      </w:r>
      <w:r w:rsidR="0052781C">
        <w:rPr>
          <w:rFonts w:ascii="Arial" w:eastAsia="Calibri" w:hAnsi="Arial" w:cs="Arial"/>
          <w:b/>
          <w:szCs w:val="18"/>
          <w:lang w:val="es-ES"/>
        </w:rPr>
        <w:t>0</w:t>
      </w:r>
      <w:r w:rsidR="00237F77">
        <w:rPr>
          <w:rFonts w:ascii="Arial" w:eastAsia="Calibri" w:hAnsi="Arial" w:cs="Arial"/>
          <w:b/>
          <w:szCs w:val="18"/>
          <w:lang w:val="es-ES"/>
        </w:rPr>
        <w:t>103</w:t>
      </w:r>
      <w:r w:rsidRPr="008536E4">
        <w:rPr>
          <w:rFonts w:ascii="Arial" w:eastAsia="Calibri" w:hAnsi="Arial" w:cs="Arial"/>
          <w:lang w:val="es-ES_tradnl"/>
        </w:rPr>
        <w:t xml:space="preserve">     </w:t>
      </w:r>
    </w:p>
    <w:p w14:paraId="2373B57E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3887C01" w14:textId="242FD574" w:rsidR="00A21100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6659BD">
        <w:rPr>
          <w:rFonts w:ascii="Arial" w:eastAsia="Calibri" w:hAnsi="Arial" w:cs="Arial"/>
          <w:b/>
          <w:szCs w:val="18"/>
          <w:lang w:val="es-ES"/>
        </w:rPr>
        <w:t>COMPRA DE</w:t>
      </w:r>
      <w:r w:rsidR="00382EA5">
        <w:rPr>
          <w:rFonts w:ascii="Arial" w:eastAsia="Calibri" w:hAnsi="Arial" w:cs="Arial"/>
          <w:b/>
          <w:szCs w:val="18"/>
          <w:lang w:val="es-ES"/>
        </w:rPr>
        <w:t xml:space="preserve"> PLACAS DE RECONOCIMIENTO Y PARAGUAS</w:t>
      </w:r>
      <w:r w:rsidR="00E65EE7">
        <w:rPr>
          <w:rFonts w:ascii="Arial" w:eastAsia="Calibri" w:hAnsi="Arial" w:cs="Arial"/>
          <w:b/>
          <w:szCs w:val="18"/>
          <w:lang w:val="es-ES"/>
        </w:rPr>
        <w:t xml:space="preserve"> PARA SER ENTREGADOS EL DIA DE</w:t>
      </w:r>
      <w:r w:rsidR="009E3643">
        <w:rPr>
          <w:rFonts w:ascii="Arial" w:eastAsia="Calibri" w:hAnsi="Arial" w:cs="Arial"/>
          <w:b/>
          <w:szCs w:val="18"/>
          <w:lang w:val="es-ES"/>
        </w:rPr>
        <w:t>L</w:t>
      </w:r>
      <w:r w:rsidR="00E65EE7">
        <w:rPr>
          <w:rFonts w:ascii="Arial" w:eastAsia="Calibri" w:hAnsi="Arial" w:cs="Arial"/>
          <w:b/>
          <w:szCs w:val="18"/>
          <w:lang w:val="es-ES"/>
        </w:rPr>
        <w:t xml:space="preserve"> ANIVERSARIO </w:t>
      </w:r>
      <w:r w:rsidR="009E3643">
        <w:rPr>
          <w:rFonts w:ascii="Arial" w:eastAsia="Calibri" w:hAnsi="Arial" w:cs="Arial"/>
          <w:b/>
          <w:szCs w:val="18"/>
          <w:lang w:val="es-ES"/>
        </w:rPr>
        <w:t>DEL CENTRO</w:t>
      </w:r>
      <w:r w:rsidR="00BB40CE">
        <w:rPr>
          <w:rFonts w:ascii="Arial" w:eastAsia="Calibri" w:hAnsi="Arial" w:cs="Arial"/>
          <w:b/>
          <w:szCs w:val="18"/>
          <w:lang w:val="es-ES"/>
        </w:rPr>
        <w:t>,</w:t>
      </w:r>
      <w:r w:rsidR="009E3643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E65EE7">
        <w:rPr>
          <w:rFonts w:ascii="Arial" w:eastAsia="Calibri" w:hAnsi="Arial" w:cs="Arial"/>
          <w:b/>
          <w:szCs w:val="18"/>
          <w:lang w:val="es-ES"/>
        </w:rPr>
        <w:t xml:space="preserve">EL PROXIMO 16 DE ABRIL </w:t>
      </w:r>
      <w:r w:rsidR="006F1BA7">
        <w:rPr>
          <w:rFonts w:ascii="Arial" w:eastAsia="Calibri" w:hAnsi="Arial" w:cs="Arial"/>
          <w:b/>
          <w:szCs w:val="18"/>
          <w:lang w:val="es-ES"/>
        </w:rPr>
        <w:t xml:space="preserve">DEL </w:t>
      </w:r>
      <w:r w:rsidR="00E65EE7">
        <w:rPr>
          <w:rFonts w:ascii="Arial" w:eastAsia="Calibri" w:hAnsi="Arial" w:cs="Arial"/>
          <w:b/>
          <w:szCs w:val="18"/>
          <w:lang w:val="es-ES"/>
        </w:rPr>
        <w:t>2021.</w:t>
      </w:r>
    </w:p>
    <w:p w14:paraId="7F3893C1" w14:textId="77777777" w:rsidR="000D5571" w:rsidRPr="00A21100" w:rsidRDefault="000D5571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81FF2A9" w14:textId="01FCAD55" w:rsidR="000D557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237F77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1C7226">
        <w:rPr>
          <w:rFonts w:ascii="Arial" w:eastAsia="Calibri" w:hAnsi="Arial" w:cs="Arial"/>
          <w:b/>
          <w:szCs w:val="18"/>
          <w:lang w:val="es-ES_tradnl"/>
        </w:rPr>
        <w:t>Productos de artes gráficas.</w:t>
      </w:r>
    </w:p>
    <w:p w14:paraId="678EC13E" w14:textId="77777777" w:rsidR="00F45336" w:rsidRPr="005570FE" w:rsidRDefault="00F45336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7334E339" w14:textId="1131B68E" w:rsidR="00F45336" w:rsidRPr="001C7226" w:rsidRDefault="008536E4" w:rsidP="001C7226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</w:p>
    <w:p w14:paraId="0065A75D" w14:textId="77777777" w:rsidR="00F45336" w:rsidRDefault="00F45336" w:rsidP="009B4EE3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312D4281" w14:textId="4EFDF9D1" w:rsidR="008536E4" w:rsidRPr="008536E4" w:rsidRDefault="00A13D6E" w:rsidP="009B4EE3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tbl>
      <w:tblPr>
        <w:tblW w:w="1081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876"/>
        <w:gridCol w:w="1288"/>
        <w:gridCol w:w="3336"/>
        <w:gridCol w:w="692"/>
        <w:gridCol w:w="896"/>
        <w:gridCol w:w="1302"/>
        <w:gridCol w:w="1925"/>
      </w:tblGrid>
      <w:tr w:rsidR="00375B87" w:rsidRPr="00375B87" w14:paraId="3AC8CE77" w14:textId="77777777" w:rsidTr="006659BD">
        <w:trPr>
          <w:trHeight w:val="1082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A1C03C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88E31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3EA2F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BD4A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9103D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60AF47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311CB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6B3B3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375B87" w:rsidRPr="00375B87" w14:paraId="067A5072" w14:textId="77777777" w:rsidTr="00DD2206">
        <w:trPr>
          <w:trHeight w:val="116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8F8F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431C" w14:textId="3744510E" w:rsidR="00375B87" w:rsidRPr="001C7226" w:rsidRDefault="00B76DD1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1C722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55101515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3AB3" w14:textId="0F5124D9" w:rsidR="00375B87" w:rsidRPr="001C7226" w:rsidRDefault="00237F7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1C722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</w:t>
            </w:r>
            <w:r w:rsidR="001C722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3.3.3.01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3B47" w14:textId="77777777" w:rsidR="00375B87" w:rsidRDefault="006659BD" w:rsidP="005278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</w:pP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PLACAS DE RECONOCIMIENTO EN CAOBA NEGRA FRANCESA, TAMAÑO 9 x</w:t>
            </w:r>
            <w:r w:rsidR="00DD2206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12 RECTANGULAR, BORDE DORADO, LETRAS NEGRAS, GRABADO LASER CON ESCUDO</w:t>
            </w:r>
          </w:p>
          <w:p w14:paraId="50F0C157" w14:textId="330C15BF" w:rsidR="001C7226" w:rsidRPr="009E3643" w:rsidRDefault="001C7226" w:rsidP="0052781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9E364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DO"/>
              </w:rPr>
              <w:t>ENTREGA PARA EL 10 DE ABRIL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F80E" w14:textId="4EAFFC77" w:rsidR="00375B87" w:rsidRPr="00681A65" w:rsidRDefault="006659BD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UD.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F593" w14:textId="74E9256A" w:rsidR="00375B87" w:rsidRPr="00681A65" w:rsidRDefault="00A21100" w:rsidP="00450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BCA1" w14:textId="216C1A19" w:rsidR="00375B87" w:rsidRPr="00681A65" w:rsidRDefault="005722D7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$  </w:t>
            </w:r>
            <w:r w:rsidR="00763219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4,661.00</w:t>
            </w:r>
            <w:r w:rsidR="0022758C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371F" w14:textId="1AB15DE7" w:rsidR="00375B87" w:rsidRPr="00681A65" w:rsidRDefault="00375B87" w:rsidP="00143A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$  </w:t>
            </w:r>
            <w:r w:rsidR="00143ACB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763219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23,305.00</w:t>
            </w:r>
            <w:r w:rsidR="00143ACB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</w:t>
            </w:r>
            <w:r w:rsidRPr="00681A65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  <w:tr w:rsidR="00143ACB" w:rsidRPr="00375B87" w14:paraId="5DC5F74F" w14:textId="77777777" w:rsidTr="006659BD">
        <w:trPr>
          <w:trHeight w:val="54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F798" w14:textId="61292C12" w:rsidR="00143ACB" w:rsidRPr="00375B87" w:rsidRDefault="0022758C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7BF9" w14:textId="3B5DE7EF" w:rsidR="00143ACB" w:rsidRPr="001C7226" w:rsidRDefault="001C7226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1C722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55101515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061A" w14:textId="05F9BCCC" w:rsidR="00143ACB" w:rsidRPr="001C7226" w:rsidRDefault="00237F7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1C722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</w:t>
            </w:r>
            <w:r w:rsidR="001C722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3.3.3</w:t>
            </w:r>
            <w:r w:rsidRPr="001C722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9ADD" w14:textId="35B150DE" w:rsidR="00763219" w:rsidRDefault="006659BD" w:rsidP="005278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</w:pP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PARAGUAS AZUL ROYA</w:t>
            </w:r>
            <w:r w:rsidR="00763219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L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</w:t>
            </w:r>
            <w:r w:rsidR="00763219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(400) 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Y </w:t>
            </w:r>
            <w:r w:rsidR="00763219"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BLANCO</w:t>
            </w:r>
            <w:r w:rsidR="00763219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(400)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, </w:t>
            </w:r>
          </w:p>
          <w:p w14:paraId="4A1D2BA2" w14:textId="77777777" w:rsidR="00143ACB" w:rsidRDefault="006659BD" w:rsidP="005278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PLUS BUSSINES 1 CAPA, 60 PULGADAS, RESORTE ANTI-VIENTO REFORZADOS, VARILLAS REFORZADAS, MANGO FOAM, LOGO IMPRESO A COLOR EN 2 PANELES (13vo</w:t>
            </w:r>
            <w:r w:rsidR="00763219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.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ANIVERSARIO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)</w:t>
            </w:r>
          </w:p>
          <w:p w14:paraId="5477FD05" w14:textId="6DEB9632" w:rsidR="001C7226" w:rsidRPr="009E3643" w:rsidRDefault="001C7226" w:rsidP="0052781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9E364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ENTREGA PARA EL 10 DE ABRIL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801C" w14:textId="6ED66598" w:rsidR="00143ACB" w:rsidRPr="00681A65" w:rsidRDefault="006659BD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UD.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7D1A" w14:textId="5F390E08" w:rsidR="00143ACB" w:rsidRPr="00681A65" w:rsidRDefault="006659BD" w:rsidP="004506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800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1A7F" w14:textId="7132993C" w:rsidR="00143ACB" w:rsidRPr="00681A65" w:rsidRDefault="00143ACB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$ </w:t>
            </w:r>
            <w:r w:rsidR="00763219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548.70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61FC" w14:textId="0329DF0E" w:rsidR="00143ACB" w:rsidRPr="00681A65" w:rsidRDefault="00143ACB" w:rsidP="00143A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$ </w:t>
            </w:r>
            <w:r w:rsidR="00763219"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438,960.00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  </w:t>
            </w:r>
          </w:p>
        </w:tc>
      </w:tr>
      <w:tr w:rsidR="00C47D1B" w:rsidRPr="00375B87" w14:paraId="28A5A1FA" w14:textId="77777777" w:rsidTr="006659BD">
        <w:trPr>
          <w:trHeight w:val="378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A6472" w14:textId="77777777" w:rsidR="00C47D1B" w:rsidRPr="00375B87" w:rsidRDefault="00C47D1B" w:rsidP="00C47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C4056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CB55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1362E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2A56" w14:textId="77777777" w:rsidR="00C47D1B" w:rsidRPr="00375B87" w:rsidRDefault="00C47D1B" w:rsidP="00C47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ED198F" w14:textId="77777777" w:rsidR="00C47D1B" w:rsidRPr="00375B87" w:rsidRDefault="00C47D1B" w:rsidP="00C47D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75B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A609B" w14:textId="77777777" w:rsidR="00C47D1B" w:rsidRPr="003A25CE" w:rsidRDefault="00C47D1B" w:rsidP="00C47D1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3A25C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1C75" w14:textId="28E8B9BA" w:rsidR="00C47D1B" w:rsidRPr="003A25CE" w:rsidRDefault="0045066A" w:rsidP="004506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$</w:t>
            </w:r>
            <w:r w:rsidR="000D557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E0238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0D557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76321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462,265.00</w:t>
            </w:r>
          </w:p>
        </w:tc>
      </w:tr>
    </w:tbl>
    <w:p w14:paraId="16EF1F97" w14:textId="6A596664" w:rsidR="00F45336" w:rsidRDefault="00F45336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02B9F003" w14:textId="77777777" w:rsidR="001C7226" w:rsidRPr="008536E4" w:rsidRDefault="001C7226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7046DCF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2FF584B4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890" w:type="dxa"/>
        <w:tblInd w:w="-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600"/>
        <w:gridCol w:w="2520"/>
        <w:gridCol w:w="1620"/>
        <w:gridCol w:w="2340"/>
      </w:tblGrid>
      <w:tr w:rsidR="00375B87" w:rsidRPr="00375B87" w14:paraId="0A7AFD57" w14:textId="77777777" w:rsidTr="005570FE">
        <w:trPr>
          <w:trHeight w:val="29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F739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003D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7F61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Dirección de entrega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A241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br/>
              <w:t xml:space="preserve"> requerida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4E62" w14:textId="77777777" w:rsidR="00375B87" w:rsidRPr="00375B87" w:rsidRDefault="00375B87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Fecha </w:t>
            </w:r>
            <w:r w:rsidRPr="00375B8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br/>
              <w:t>necesidad</w:t>
            </w:r>
          </w:p>
        </w:tc>
      </w:tr>
      <w:tr w:rsidR="009B4EE3" w:rsidRPr="00375B87" w14:paraId="2C645875" w14:textId="77777777" w:rsidTr="005570FE">
        <w:trPr>
          <w:trHeight w:val="29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8F5D4" w14:textId="096C591D" w:rsidR="009B4EE3" w:rsidRPr="009B4EE3" w:rsidRDefault="009B4EE3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DO"/>
              </w:rPr>
            </w:pPr>
            <w:r w:rsidRPr="009B4EE3">
              <w:rPr>
                <w:rFonts w:ascii="Arial" w:eastAsia="Times New Roman" w:hAnsi="Arial" w:cs="Arial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B9236" w14:textId="77777777" w:rsidR="001C7226" w:rsidRDefault="001C7226" w:rsidP="001C722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</w:pP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PLACAS DE RECONOCIMIENTO EN CAOBA NEGRA FRANCESA, TAMAÑO 9 x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12 RECTANGULAR, BORDE DORADO, LETRAS NEGRAS, GRABADO LASER CON ESCUDO</w:t>
            </w:r>
          </w:p>
          <w:p w14:paraId="467B6B41" w14:textId="6E84FE60" w:rsidR="001C7226" w:rsidRPr="009E3643" w:rsidRDefault="001C7226" w:rsidP="001C722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9E364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DO"/>
              </w:rPr>
              <w:t>ENTREGA PARA EL 10 DE ABRIL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E8105" w14:textId="4D03E496" w:rsidR="009B4EE3" w:rsidRPr="00681A65" w:rsidRDefault="00143ACB" w:rsidP="009B4E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Calle Federico Velázquez No.1 María Auxiliadora. Santo Domingo 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  <w:r w:rsidRP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85F95" w14:textId="61FDA4B8" w:rsidR="009B4EE3" w:rsidRPr="00681A65" w:rsidRDefault="006659BD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 xml:space="preserve"> 5 UD.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78489" w14:textId="0198BCE3" w:rsidR="009B4EE3" w:rsidRPr="00681A65" w:rsidRDefault="00763219" w:rsidP="00375B8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sz w:val="20"/>
                <w:szCs w:val="20"/>
                <w:lang w:eastAsia="es-DO"/>
              </w:rPr>
              <w:t>2</w:t>
            </w:r>
            <w:r w:rsidR="00E65EE7">
              <w:rPr>
                <w:rFonts w:eastAsia="Times New Roman" w:cstheme="minorHAnsi"/>
                <w:sz w:val="20"/>
                <w:szCs w:val="20"/>
                <w:lang w:eastAsia="es-DO"/>
              </w:rPr>
              <w:t>9</w:t>
            </w:r>
            <w:r w:rsidR="0045066A">
              <w:rPr>
                <w:rFonts w:eastAsia="Times New Roman" w:cstheme="minorHAnsi"/>
                <w:sz w:val="20"/>
                <w:szCs w:val="20"/>
                <w:lang w:eastAsia="es-DO"/>
              </w:rPr>
              <w:t>/03</w:t>
            </w:r>
            <w:r w:rsidR="009B4EE3" w:rsidRPr="00681A65">
              <w:rPr>
                <w:rFonts w:eastAsia="Times New Roman" w:cstheme="minorHAnsi"/>
                <w:sz w:val="20"/>
                <w:szCs w:val="20"/>
                <w:lang w:eastAsia="es-DO"/>
              </w:rPr>
              <w:t>/202</w:t>
            </w:r>
            <w:r w:rsidR="0052467D" w:rsidRPr="00681A65">
              <w:rPr>
                <w:rFonts w:eastAsia="Times New Roman" w:cstheme="minorHAnsi"/>
                <w:sz w:val="20"/>
                <w:szCs w:val="20"/>
                <w:lang w:eastAsia="es-DO"/>
              </w:rPr>
              <w:t>1</w:t>
            </w:r>
          </w:p>
        </w:tc>
      </w:tr>
      <w:tr w:rsidR="00143ACB" w:rsidRPr="00375B87" w14:paraId="56C10221" w14:textId="77777777" w:rsidTr="005570FE">
        <w:trPr>
          <w:trHeight w:val="29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4CA71" w14:textId="58D721CD" w:rsidR="00143ACB" w:rsidRPr="009B4EE3" w:rsidRDefault="00143ACB" w:rsidP="00375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DO"/>
              </w:rPr>
              <w:lastRenderedPageBreak/>
              <w:t>2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2CBB4" w14:textId="77777777" w:rsidR="001C7226" w:rsidRDefault="001C7226" w:rsidP="001C722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</w:pP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PARAGUAS AZUL ROYA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L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(400) 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Y BLANCO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(400)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, </w:t>
            </w:r>
          </w:p>
          <w:p w14:paraId="4A5DA5C9" w14:textId="77777777" w:rsidR="001C7226" w:rsidRDefault="001C7226" w:rsidP="001C722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PLUS BUSSINES 1 CAPA, 60 PULGADAS, RESORTE ANTI-VIENTO REFORZADOS, VARILLAS REFORZADAS, MANGO FOAM, LOGO IMPRESO A COLOR EN 2 PANELES (13vo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>.</w:t>
            </w:r>
            <w:r w:rsidRPr="006659BD">
              <w:rPr>
                <w:rFonts w:eastAsia="Times New Roman" w:cstheme="minorHAnsi"/>
                <w:color w:val="000000"/>
                <w:sz w:val="18"/>
                <w:szCs w:val="18"/>
                <w:lang w:eastAsia="es-DO"/>
              </w:rPr>
              <w:t xml:space="preserve"> ANIVERSARIO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)</w:t>
            </w:r>
          </w:p>
          <w:p w14:paraId="4EC72100" w14:textId="05ADF15B" w:rsidR="001C7226" w:rsidRPr="009E3643" w:rsidRDefault="001C7226" w:rsidP="001C722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9E364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es-DO"/>
              </w:rPr>
              <w:t>ENTREGA PARA EL 10 DE ABRIL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9CF92" w14:textId="2965331F" w:rsidR="00143ACB" w:rsidRPr="00681A65" w:rsidRDefault="00143ACB" w:rsidP="009B4E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Calle Federico Velázquez No.1 María Auxiliadora. Santo Domingo 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  <w:r w:rsidRPr="00681A6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CF452" w14:textId="7E063169" w:rsidR="00143ACB" w:rsidRPr="00681A65" w:rsidRDefault="006659BD" w:rsidP="00375B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DO"/>
              </w:rPr>
              <w:t>800 UD.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5D74A" w14:textId="2F42264C" w:rsidR="00143ACB" w:rsidRDefault="00763219" w:rsidP="00375B8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es-DO"/>
              </w:rPr>
            </w:pPr>
            <w:r>
              <w:rPr>
                <w:rFonts w:eastAsia="Times New Roman" w:cstheme="minorHAnsi"/>
                <w:sz w:val="20"/>
                <w:szCs w:val="20"/>
                <w:lang w:eastAsia="es-DO"/>
              </w:rPr>
              <w:t>2</w:t>
            </w:r>
            <w:r w:rsidR="00E65EE7">
              <w:rPr>
                <w:rFonts w:eastAsia="Times New Roman" w:cstheme="minorHAnsi"/>
                <w:sz w:val="20"/>
                <w:szCs w:val="20"/>
                <w:lang w:eastAsia="es-DO"/>
              </w:rPr>
              <w:t>9</w:t>
            </w:r>
            <w:r w:rsidR="00143ACB">
              <w:rPr>
                <w:rFonts w:eastAsia="Times New Roman" w:cstheme="minorHAnsi"/>
                <w:sz w:val="20"/>
                <w:szCs w:val="20"/>
                <w:lang w:eastAsia="es-DO"/>
              </w:rPr>
              <w:t>/03</w:t>
            </w:r>
            <w:r w:rsidR="00143ACB" w:rsidRPr="00681A65">
              <w:rPr>
                <w:rFonts w:eastAsia="Times New Roman" w:cstheme="minorHAnsi"/>
                <w:sz w:val="20"/>
                <w:szCs w:val="20"/>
                <w:lang w:eastAsia="es-DO"/>
              </w:rPr>
              <w:t>/2021</w:t>
            </w:r>
          </w:p>
        </w:tc>
      </w:tr>
    </w:tbl>
    <w:p w14:paraId="44890FA8" w14:textId="77777777" w:rsidR="0052781C" w:rsidRDefault="0052781C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4428FF1" w14:textId="77777777" w:rsidR="00F45336" w:rsidRDefault="00F45336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186A068" w14:textId="77777777" w:rsidR="00F45336" w:rsidRDefault="00F45336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673A2B" w14:textId="77777777" w:rsidR="00F45336" w:rsidRDefault="00F45336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606913A" w14:textId="77777777" w:rsidR="00F45336" w:rsidRDefault="00F45336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654337D" w14:textId="712F7E20" w:rsidR="00375B87" w:rsidRDefault="00375B87" w:rsidP="00375B8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2925F7" wp14:editId="5E1B0699">
                <wp:simplePos x="0" y="0"/>
                <wp:positionH relativeFrom="margin">
                  <wp:posOffset>1569492</wp:posOffset>
                </wp:positionH>
                <wp:positionV relativeFrom="paragraph">
                  <wp:posOffset>131777</wp:posOffset>
                </wp:positionV>
                <wp:extent cx="2810159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0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D52C66" id="Conector rec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3.6pt,10.4pt" to="344.8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798C53B" w14:textId="0F25F3D1" w:rsidR="001850BE" w:rsidRPr="00375B87" w:rsidRDefault="00763219" w:rsidP="00375B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44D8DFD0" w14:textId="4F0F16F0" w:rsidR="00763219" w:rsidRDefault="00763219" w:rsidP="00375B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Coordinadora Departamento</w:t>
      </w:r>
    </w:p>
    <w:p w14:paraId="4AD33443" w14:textId="3AE6D728" w:rsidR="00751EC5" w:rsidRPr="000B2053" w:rsidRDefault="001850BE" w:rsidP="00375B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 xml:space="preserve">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76D5C" w14:textId="77777777" w:rsidR="00022026" w:rsidRDefault="00022026" w:rsidP="008536E4">
      <w:pPr>
        <w:spacing w:after="0" w:line="240" w:lineRule="auto"/>
      </w:pPr>
      <w:r>
        <w:separator/>
      </w:r>
    </w:p>
  </w:endnote>
  <w:endnote w:type="continuationSeparator" w:id="0">
    <w:p w14:paraId="2F6DAC35" w14:textId="77777777" w:rsidR="00022026" w:rsidRDefault="00022026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6921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C6B88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7FE344" wp14:editId="073E7BA0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CABE79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7FE3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52CABE79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3CDE5" w14:textId="77777777" w:rsidR="00022026" w:rsidRDefault="00022026" w:rsidP="008536E4">
      <w:pPr>
        <w:spacing w:after="0" w:line="240" w:lineRule="auto"/>
      </w:pPr>
      <w:r>
        <w:separator/>
      </w:r>
    </w:p>
  </w:footnote>
  <w:footnote w:type="continuationSeparator" w:id="0">
    <w:p w14:paraId="7B0EEE8F" w14:textId="77777777" w:rsidR="00022026" w:rsidRDefault="00022026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5B84D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22026"/>
    <w:rsid w:val="00050EC3"/>
    <w:rsid w:val="0006733B"/>
    <w:rsid w:val="000817EF"/>
    <w:rsid w:val="000A75F8"/>
    <w:rsid w:val="000B2053"/>
    <w:rsid w:val="000B4A3D"/>
    <w:rsid w:val="000C6A7B"/>
    <w:rsid w:val="000D5571"/>
    <w:rsid w:val="000D592E"/>
    <w:rsid w:val="000E7BD6"/>
    <w:rsid w:val="001208B0"/>
    <w:rsid w:val="00143ACB"/>
    <w:rsid w:val="00174FA9"/>
    <w:rsid w:val="00184CB5"/>
    <w:rsid w:val="001850BE"/>
    <w:rsid w:val="001C20D8"/>
    <w:rsid w:val="001C7226"/>
    <w:rsid w:val="001E3689"/>
    <w:rsid w:val="001F6C61"/>
    <w:rsid w:val="00227576"/>
    <w:rsid w:val="0022758C"/>
    <w:rsid w:val="002348FB"/>
    <w:rsid w:val="00237F77"/>
    <w:rsid w:val="002471F4"/>
    <w:rsid w:val="002879EF"/>
    <w:rsid w:val="00323F82"/>
    <w:rsid w:val="003738CB"/>
    <w:rsid w:val="00375318"/>
    <w:rsid w:val="00375B87"/>
    <w:rsid w:val="003807BF"/>
    <w:rsid w:val="00382EA5"/>
    <w:rsid w:val="0039659B"/>
    <w:rsid w:val="003A25CE"/>
    <w:rsid w:val="0040576B"/>
    <w:rsid w:val="00422545"/>
    <w:rsid w:val="004229A1"/>
    <w:rsid w:val="0045066A"/>
    <w:rsid w:val="004B1270"/>
    <w:rsid w:val="004C6307"/>
    <w:rsid w:val="004F2C02"/>
    <w:rsid w:val="004F3F67"/>
    <w:rsid w:val="00513E79"/>
    <w:rsid w:val="0052467D"/>
    <w:rsid w:val="0052781C"/>
    <w:rsid w:val="005570FE"/>
    <w:rsid w:val="005578C0"/>
    <w:rsid w:val="005722D7"/>
    <w:rsid w:val="00586CBA"/>
    <w:rsid w:val="00606901"/>
    <w:rsid w:val="00631F2B"/>
    <w:rsid w:val="006659BD"/>
    <w:rsid w:val="00681A65"/>
    <w:rsid w:val="006B311F"/>
    <w:rsid w:val="006C2D8B"/>
    <w:rsid w:val="006F1BA7"/>
    <w:rsid w:val="00751EC5"/>
    <w:rsid w:val="00762DC8"/>
    <w:rsid w:val="00763219"/>
    <w:rsid w:val="00766B6D"/>
    <w:rsid w:val="007823CD"/>
    <w:rsid w:val="007A2D92"/>
    <w:rsid w:val="007D67ED"/>
    <w:rsid w:val="007F2946"/>
    <w:rsid w:val="00844472"/>
    <w:rsid w:val="008536E4"/>
    <w:rsid w:val="00861715"/>
    <w:rsid w:val="008740B5"/>
    <w:rsid w:val="008E2388"/>
    <w:rsid w:val="0096599F"/>
    <w:rsid w:val="00975068"/>
    <w:rsid w:val="009A314F"/>
    <w:rsid w:val="009B2890"/>
    <w:rsid w:val="009B4EE3"/>
    <w:rsid w:val="009D5AA4"/>
    <w:rsid w:val="009E3643"/>
    <w:rsid w:val="00A13D6E"/>
    <w:rsid w:val="00A21100"/>
    <w:rsid w:val="00A361B7"/>
    <w:rsid w:val="00AC0E82"/>
    <w:rsid w:val="00AC4E23"/>
    <w:rsid w:val="00AD3B73"/>
    <w:rsid w:val="00B15894"/>
    <w:rsid w:val="00B267F7"/>
    <w:rsid w:val="00B32DBB"/>
    <w:rsid w:val="00B73488"/>
    <w:rsid w:val="00B76DD1"/>
    <w:rsid w:val="00BB40CE"/>
    <w:rsid w:val="00C11322"/>
    <w:rsid w:val="00C47D1B"/>
    <w:rsid w:val="00C857D7"/>
    <w:rsid w:val="00D12D14"/>
    <w:rsid w:val="00D37230"/>
    <w:rsid w:val="00D60DCF"/>
    <w:rsid w:val="00D64242"/>
    <w:rsid w:val="00DB6AA9"/>
    <w:rsid w:val="00DD2206"/>
    <w:rsid w:val="00DE5592"/>
    <w:rsid w:val="00E02382"/>
    <w:rsid w:val="00E1327C"/>
    <w:rsid w:val="00E32787"/>
    <w:rsid w:val="00E50BBB"/>
    <w:rsid w:val="00E61F16"/>
    <w:rsid w:val="00E65EE7"/>
    <w:rsid w:val="00E87475"/>
    <w:rsid w:val="00ED73D5"/>
    <w:rsid w:val="00EF2D57"/>
    <w:rsid w:val="00F065F6"/>
    <w:rsid w:val="00F1689D"/>
    <w:rsid w:val="00F45336"/>
    <w:rsid w:val="00FA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5B3F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3F6B"/>
    <w:rsid w:val="001F78CA"/>
    <w:rsid w:val="002C72EC"/>
    <w:rsid w:val="003D3217"/>
    <w:rsid w:val="003E235B"/>
    <w:rsid w:val="005B77E5"/>
    <w:rsid w:val="0064445F"/>
    <w:rsid w:val="00713F73"/>
    <w:rsid w:val="007223A6"/>
    <w:rsid w:val="007243ED"/>
    <w:rsid w:val="00804E4C"/>
    <w:rsid w:val="0081256A"/>
    <w:rsid w:val="00837242"/>
    <w:rsid w:val="00930D74"/>
    <w:rsid w:val="009967A2"/>
    <w:rsid w:val="00A05E8C"/>
    <w:rsid w:val="00A50A7E"/>
    <w:rsid w:val="00A74F3F"/>
    <w:rsid w:val="00A914D6"/>
    <w:rsid w:val="00B23CB6"/>
    <w:rsid w:val="00C07655"/>
    <w:rsid w:val="00C559B9"/>
    <w:rsid w:val="00C62BE1"/>
    <w:rsid w:val="00C80864"/>
    <w:rsid w:val="00EC05BB"/>
    <w:rsid w:val="00ED2E3A"/>
    <w:rsid w:val="00F663E1"/>
    <w:rsid w:val="00FF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63E1"/>
    <w:rPr>
      <w:color w:val="808080"/>
    </w:rPr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Roselyn Herasme Mendez</cp:lastModifiedBy>
  <cp:revision>16</cp:revision>
  <cp:lastPrinted>2021-03-25T16:17:00Z</cp:lastPrinted>
  <dcterms:created xsi:type="dcterms:W3CDTF">2021-03-23T15:35:00Z</dcterms:created>
  <dcterms:modified xsi:type="dcterms:W3CDTF">2021-03-25T16:18:00Z</dcterms:modified>
</cp:coreProperties>
</file>